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5/25/18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Jose Perez, Orlando Arnosa, Richard Jimenez , Frank  Segui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Stories for backlog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review, Sprint retrospective, Videos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stories and prepare for the presentation.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Record and submit backlog and other videos.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Finding a new feature and starting over delayed our work.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7 hours and 40 minutes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user stories and plan who is working on which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videos and submit all documentation for sprint 1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Determine who’s working on which story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videos and submit all docs for sprint 1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stories for sprint 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Record videos: Review, retro, dev environment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